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2673C4" w14:paraId="59333F83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0C056" w14:textId="77777777" w:rsidR="002673C4" w:rsidRDefault="002673C4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2673C4" w14:paraId="3B99C1BB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7F4F86" w14:textId="2666DDFF" w:rsidR="002673C4" w:rsidRDefault="007B31A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703AD1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  <w:p w14:paraId="0E1AAEEF" w14:textId="77777777" w:rsidR="002673C4" w:rsidRDefault="007B31A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30B5C5FD" w14:textId="77777777" w:rsidR="002673C4" w:rsidRDefault="007B31A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48795978" w14:textId="77777777" w:rsidR="002673C4" w:rsidRDefault="007B31A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726A3346" w14:textId="77777777" w:rsidR="002673C4" w:rsidRDefault="007B31A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6F3DE6BC" w14:textId="36F79A1F" w:rsidR="002673C4" w:rsidRDefault="007B31A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703AD1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52283C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703AD1">
                    <w:rPr>
                      <w:color w:val="000000"/>
                      <w:sz w:val="24"/>
                      <w:szCs w:val="24"/>
                    </w:rPr>
                    <w:t>.12.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2025 № </w:t>
                  </w:r>
                  <w:r w:rsidR="00703AD1">
                    <w:rPr>
                      <w:color w:val="000000"/>
                      <w:sz w:val="24"/>
                      <w:szCs w:val="24"/>
                    </w:rPr>
                    <w:t>23</w:t>
                  </w:r>
                </w:p>
                <w:p w14:paraId="34C9A020" w14:textId="77777777" w:rsidR="002673C4" w:rsidRDefault="002673C4">
                  <w:pPr>
                    <w:jc w:val="right"/>
                  </w:pPr>
                </w:p>
                <w:p w14:paraId="3610BFC5" w14:textId="77777777" w:rsidR="002673C4" w:rsidRDefault="002673C4">
                  <w:pPr>
                    <w:jc w:val="right"/>
                  </w:pPr>
                </w:p>
              </w:tc>
            </w:tr>
          </w:tbl>
          <w:p w14:paraId="14AA029F" w14:textId="77777777" w:rsidR="002673C4" w:rsidRDefault="002673C4">
            <w:pPr>
              <w:spacing w:line="1" w:lineRule="auto"/>
            </w:pPr>
          </w:p>
        </w:tc>
      </w:tr>
      <w:tr w:rsidR="002673C4" w14:paraId="7490F520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75CF" w14:textId="77777777" w:rsidR="002673C4" w:rsidRDefault="002673C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4B49" w14:textId="77777777" w:rsidR="002673C4" w:rsidRDefault="002673C4">
            <w:pPr>
              <w:spacing w:line="1" w:lineRule="auto"/>
            </w:pPr>
          </w:p>
        </w:tc>
      </w:tr>
      <w:tr w:rsidR="002673C4" w14:paraId="78A9B3B9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8C302" w14:textId="77777777" w:rsidR="002673C4" w:rsidRDefault="002673C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E23A1" w14:textId="77777777" w:rsidR="002673C4" w:rsidRDefault="002673C4">
            <w:pPr>
              <w:spacing w:line="1" w:lineRule="auto"/>
            </w:pPr>
          </w:p>
        </w:tc>
      </w:tr>
      <w:tr w:rsidR="002673C4" w14:paraId="45D31878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0B10D" w14:textId="77777777" w:rsidR="002673C4" w:rsidRDefault="002673C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5087B" w14:textId="77777777" w:rsidR="002673C4" w:rsidRDefault="002673C4">
            <w:pPr>
              <w:spacing w:line="1" w:lineRule="auto"/>
            </w:pPr>
          </w:p>
        </w:tc>
      </w:tr>
      <w:tr w:rsidR="002673C4" w14:paraId="54F74D2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9FDD" w14:textId="77777777" w:rsidR="002673C4" w:rsidRDefault="002673C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CD2F" w14:textId="77777777" w:rsidR="002673C4" w:rsidRDefault="002673C4">
            <w:pPr>
              <w:spacing w:line="1" w:lineRule="auto"/>
            </w:pPr>
          </w:p>
        </w:tc>
      </w:tr>
      <w:tr w:rsidR="002673C4" w14:paraId="3D78B3C0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C8A6" w14:textId="77777777" w:rsidR="002673C4" w:rsidRDefault="002673C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C6417" w14:textId="77777777" w:rsidR="002673C4" w:rsidRDefault="002673C4">
            <w:pPr>
              <w:spacing w:line="1" w:lineRule="auto"/>
            </w:pPr>
          </w:p>
        </w:tc>
      </w:tr>
      <w:tr w:rsidR="002673C4" w14:paraId="04B3318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AE15" w14:textId="77777777" w:rsidR="002673C4" w:rsidRDefault="002673C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3399" w14:textId="77777777" w:rsidR="002673C4" w:rsidRDefault="002673C4">
            <w:pPr>
              <w:spacing w:line="1" w:lineRule="auto"/>
            </w:pPr>
          </w:p>
        </w:tc>
      </w:tr>
    </w:tbl>
    <w:p w14:paraId="697EC8D3" w14:textId="77777777" w:rsidR="002673C4" w:rsidRDefault="002673C4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673C4" w14:paraId="40400C70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B31E0" w14:textId="77777777" w:rsidR="002673C4" w:rsidRDefault="002673C4">
            <w:pPr>
              <w:ind w:firstLine="360"/>
              <w:jc w:val="both"/>
            </w:pPr>
          </w:p>
          <w:p w14:paraId="3CE53571" w14:textId="77777777" w:rsidR="002673C4" w:rsidRDefault="002673C4">
            <w:pPr>
              <w:ind w:firstLine="360"/>
              <w:jc w:val="both"/>
            </w:pPr>
          </w:p>
        </w:tc>
      </w:tr>
    </w:tbl>
    <w:p w14:paraId="7429FD1A" w14:textId="77777777" w:rsidR="002673C4" w:rsidRDefault="002673C4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673C4" w14:paraId="66363405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FB52D" w14:textId="77777777" w:rsidR="002673C4" w:rsidRDefault="007B31A7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Сосновый Солонец муниципального района Ставропольский Самарской области на плановый период 2027 и 2028 годов</w:t>
            </w:r>
          </w:p>
        </w:tc>
      </w:tr>
    </w:tbl>
    <w:p w14:paraId="48769841" w14:textId="77777777" w:rsidR="002673C4" w:rsidRDefault="002673C4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673C4" w14:paraId="56F427DD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D9CC" w14:textId="77777777" w:rsidR="002673C4" w:rsidRDefault="002673C4">
            <w:pPr>
              <w:ind w:firstLine="360"/>
              <w:jc w:val="both"/>
            </w:pPr>
          </w:p>
          <w:p w14:paraId="299F14F8" w14:textId="77777777" w:rsidR="002673C4" w:rsidRDefault="002673C4">
            <w:pPr>
              <w:ind w:firstLine="360"/>
              <w:jc w:val="both"/>
            </w:pPr>
          </w:p>
        </w:tc>
      </w:tr>
    </w:tbl>
    <w:p w14:paraId="6FAA24D8" w14:textId="77777777" w:rsidR="002673C4" w:rsidRDefault="002673C4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3804"/>
        <w:gridCol w:w="566"/>
        <w:gridCol w:w="566"/>
        <w:gridCol w:w="1700"/>
        <w:gridCol w:w="566"/>
        <w:gridCol w:w="1587"/>
        <w:gridCol w:w="1644"/>
        <w:gridCol w:w="1587"/>
        <w:gridCol w:w="1644"/>
      </w:tblGrid>
      <w:tr w:rsidR="002673C4" w14:paraId="0B1FEA4A" w14:textId="77777777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47152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14:paraId="5B8C448F" w14:textId="77777777" w:rsidR="002673C4" w:rsidRDefault="002673C4">
            <w:pPr>
              <w:spacing w:line="1" w:lineRule="auto"/>
            </w:pPr>
          </w:p>
        </w:tc>
        <w:tc>
          <w:tcPr>
            <w:tcW w:w="3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EFFD6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14:paraId="39197F12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CB693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14:paraId="2864E17F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B928A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14:paraId="3FA183F6" w14:textId="77777777" w:rsidR="002673C4" w:rsidRDefault="002673C4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04750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4CCCA4D3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C078B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511A57FB" w14:textId="77777777" w:rsidR="002673C4" w:rsidRDefault="002673C4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E1504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14:paraId="03693CAF" w14:textId="77777777" w:rsidR="002673C4" w:rsidRDefault="002673C4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AD5C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14:paraId="608C8D91" w14:textId="77777777" w:rsidR="002673C4" w:rsidRDefault="002673C4">
            <w:pPr>
              <w:spacing w:line="1" w:lineRule="auto"/>
            </w:pPr>
          </w:p>
        </w:tc>
      </w:tr>
      <w:tr w:rsidR="002673C4" w14:paraId="3FB2CD6A" w14:textId="77777777">
        <w:trPr>
          <w:trHeight w:hRule="exact" w:val="566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BE0F6" w14:textId="77777777" w:rsidR="002673C4" w:rsidRDefault="002673C4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3387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FAD0A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E4128" w14:textId="77777777" w:rsidR="002673C4" w:rsidRDefault="002673C4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6845B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07552" w14:textId="77777777" w:rsidR="002673C4" w:rsidRDefault="002673C4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9198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3FFB6702" w14:textId="77777777" w:rsidR="002673C4" w:rsidRDefault="002673C4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9C0F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148EA73F" w14:textId="77777777" w:rsidR="002673C4" w:rsidRDefault="002673C4">
            <w:pPr>
              <w:spacing w:line="1" w:lineRule="auto"/>
            </w:pPr>
          </w:p>
        </w:tc>
      </w:tr>
      <w:tr w:rsidR="002673C4" w14:paraId="54ED6E4C" w14:textId="77777777">
        <w:trPr>
          <w:trHeight w:hRule="exact" w:val="1984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37D2" w14:textId="77777777" w:rsidR="002673C4" w:rsidRDefault="002673C4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D44BD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2CB25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82508" w14:textId="77777777" w:rsidR="002673C4" w:rsidRDefault="002673C4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16E89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A5451" w14:textId="77777777" w:rsidR="002673C4" w:rsidRDefault="002673C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15309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3D5B4F2B" w14:textId="77777777" w:rsidR="002673C4" w:rsidRDefault="002673C4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908B9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56D094D2" w14:textId="77777777" w:rsidR="002673C4" w:rsidRDefault="002673C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A209F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22F22F8E" w14:textId="77777777" w:rsidR="002673C4" w:rsidRDefault="002673C4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7327A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54F84EA2" w14:textId="77777777" w:rsidR="002673C4" w:rsidRDefault="002673C4">
            <w:pPr>
              <w:spacing w:line="1" w:lineRule="auto"/>
            </w:pPr>
          </w:p>
        </w:tc>
      </w:tr>
      <w:tr w:rsidR="002673C4" w14:paraId="3C524667" w14:textId="77777777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D4475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19281718" w14:textId="77777777" w:rsidR="002673C4" w:rsidRDefault="002673C4">
            <w:pPr>
              <w:spacing w:line="1" w:lineRule="auto"/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ABE59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13532DF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D8D59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44545E3B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FE189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3D6C3862" w14:textId="77777777" w:rsidR="002673C4" w:rsidRDefault="002673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BEBED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7356EB9D" w14:textId="77777777" w:rsidR="002673C4" w:rsidRDefault="002673C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9E470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14:paraId="72DD8702" w14:textId="77777777" w:rsidR="002673C4" w:rsidRDefault="002673C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14E44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14:paraId="5C7447F7" w14:textId="77777777" w:rsidR="002673C4" w:rsidRDefault="002673C4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9B095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14:paraId="4CF84CDF" w14:textId="77777777" w:rsidR="002673C4" w:rsidRDefault="002673C4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9F3E1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14:paraId="4EFDFC05" w14:textId="77777777" w:rsidR="002673C4" w:rsidRDefault="002673C4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A1A45" w14:textId="77777777" w:rsidR="002673C4" w:rsidRDefault="007B31A7">
            <w:pPr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14:paraId="7E8E835B" w14:textId="77777777" w:rsidR="002673C4" w:rsidRDefault="002673C4">
            <w:pPr>
              <w:spacing w:line="1" w:lineRule="auto"/>
            </w:pPr>
          </w:p>
        </w:tc>
      </w:tr>
      <w:tr w:rsidR="002673C4" w14:paraId="2DFE99C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3A4AD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150B8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Сосновый Солонец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294C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3ADAD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AB5F2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2AE3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1B79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11 081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CE643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A59FA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AA2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4 444</w:t>
            </w:r>
          </w:p>
        </w:tc>
      </w:tr>
      <w:tr w:rsidR="002673C4" w14:paraId="280E3D1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0139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19558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AF5D6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5D44E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E9A1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A3176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82BD2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5FAB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0402F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B0EAA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5B74CEF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711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B7F3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BB25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15A6D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D54D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AC4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C3B8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4620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1013A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FCB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38CA206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5316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4009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D2E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6D1E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F2B6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23B1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174E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EF82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273B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D156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3453B3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9D40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8DF3F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</w:t>
            </w:r>
            <w:r>
              <w:rPr>
                <w:color w:val="000000"/>
              </w:rPr>
              <w:lastRenderedPageBreak/>
              <w:t>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95CA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3B08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363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8488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34DB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A3EA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345B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679A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8CDAFC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182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7D1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E5A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AB71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DF5F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03F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CDE4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E35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7E7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3AE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3F0B30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DC15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AC4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1E8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87A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AEC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A9AE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4760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FF1D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E74A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D8AB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8A173A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1E89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5C8A5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F3436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2E665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5DF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A0208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C9CB6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4C79C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A8F2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39393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79D359F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D997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549F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44DF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0F65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85FF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958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3D76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C5A0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6617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5B81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AF58EF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F20E3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D7B4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4D2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DC2A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0DAC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4FB6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D577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0464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5869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EC1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CAA436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A491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2A30B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58C8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EA7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F7BA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8738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4568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7A4F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C5E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66E1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37FCF6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47C5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60E6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99D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3ED6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823C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2219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FD84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8F2A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11EB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3779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DD35D8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4332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A3FDF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1218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32B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40A3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901D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7E2A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FFDB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3FF9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FFAC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3DD63F5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7223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75CBC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D753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6551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AF6D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DA6C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2D03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ABE3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06E4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4081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A97A40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5A79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3AF7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E79E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8B7A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9E51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7A83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DD4B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594C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916D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342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207636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D4A5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8C64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ED46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923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037B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75AF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9F25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23B5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C4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86E9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614F63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E653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E3BF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00B3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A05B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9BF5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EE54C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F42E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6EE9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BD9B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B360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CD45C7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5D0D5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27BC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6458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5BA3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57A9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DC07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C55A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E3CF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56EA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3BD5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A973E9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B5C13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83CD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3BCB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B3E1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A36D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0C2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D034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426E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4E01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44A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BA685B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053D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DB06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396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6507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A73D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C0F2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F62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A003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78FC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3B5E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D7A1A2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4575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724E8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FA7A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EB30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7618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511D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6B5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808C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687C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897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6E135F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A436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89C35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D9CB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A48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24BB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EFEC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FD4B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0E0A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63A0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D31E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484E24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A364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BED53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Обеспечение деятельности финансовых, налоговых и таможенных органов и </w:t>
            </w:r>
            <w:r>
              <w:rPr>
                <w:b/>
                <w:bCs/>
                <w:color w:val="000000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C5341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2D71B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EF4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1CFFB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A69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73FCE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729E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4D46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4406B8E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99F4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02655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B65E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1B67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1179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2F671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506D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381D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960B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F074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D59163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08A2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D268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79F0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C685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BD68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1DBB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72A8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6C96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9E1F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DACB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E6ADBD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4AE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7C94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078B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BD8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9BA1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5792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56A6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F520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A85E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F9A9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22CAFA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9A8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BA7C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707C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24A3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6E43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D2A6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196E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6E6C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FFF0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7023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E9028A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B71EF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EB6C4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647F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4CA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DF8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66DED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41C6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2663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70A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933A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2B18A6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52A7F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C261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D7BD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F31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052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ED22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2CE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78FD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9AA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C73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1A9286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8598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F7965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0DA0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828A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DB6F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1D39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0CD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D5F5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04DF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C258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EEBE03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FC84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2B23F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CD0B0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EBEF3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04BA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31FEB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C5F30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C8A4E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2B252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FC16A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626A6A0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711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F6D8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394B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DC91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8343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74EE2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A238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82F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A8C9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11AB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FCE9CD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1A9C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8F8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5814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EA30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1B3D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D069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28D4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275A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906A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0ECF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30EEE0D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39BE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1B94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E8F8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4C54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CDE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79E4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428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865A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700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613B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9FB723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39880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E59E3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4F2E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958F9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72A51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F2172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2D8D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5CCC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DE73B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C7C5B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322D35F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B86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782A9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8A8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B1DB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F794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62E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03C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2AF6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C30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7135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07F042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B096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4D717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C4DF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7066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E17F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ABB3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E293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102B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1321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C7F5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118273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1F31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C582B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F3A6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0072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095D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B45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25A2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92BA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CD3A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07EA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21A411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5FCB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E31A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1489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9C0A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FFE8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3C47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455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E97D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AB0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4436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3C85C8F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039E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9C98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60B6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F43F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EDEE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0A8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FD47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7462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B2D5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7676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8E973B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C2FB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FFE0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0944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543E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9F1B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AF7A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E3B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CAAB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E9AA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FE6E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4B3E75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9513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D1F4A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64D3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C65E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E60F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A4B2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2013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48F8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79B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965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A86179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DB6F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0DF7A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</w:t>
            </w:r>
            <w:r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F23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DBF8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8B96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F38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1CB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E8BC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5D97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57C1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F28420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4776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0840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A5FA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58DA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7E14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B82E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953F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6532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58F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1709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C1417A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A720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5E5D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02F4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237B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F790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2FAF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2A9C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77FC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D91E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3A6D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E9BC02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BB563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A6365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3D7A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2A2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04B5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6B1D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0E37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310B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5171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2D82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0571B8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7DD3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EEF55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073F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E57C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B117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8D7D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D515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712B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687B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6EF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6D9697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89769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570FC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C453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84EB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1508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AF06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69E4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D0D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0362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52D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77B07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09049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C4359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0668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92D0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1D23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B66C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3648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15F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A66F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BDB5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520514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D8FBB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B4CD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7FB56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C413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B85C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88C0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6F3BC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13FC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9606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453D1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</w:tr>
      <w:tr w:rsidR="002673C4" w14:paraId="3DE3A06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A7D7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BF71A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37531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39CFD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54A0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593E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54E3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600F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F55F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125CA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321</w:t>
            </w:r>
          </w:p>
        </w:tc>
      </w:tr>
      <w:tr w:rsidR="002673C4" w14:paraId="74A9B2D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9071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B370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Сосновый Солонец муниципального района Ставропольский </w:t>
            </w:r>
            <w:r>
              <w:rPr>
                <w:color w:val="000000"/>
              </w:rPr>
              <w:lastRenderedPageBreak/>
              <w:t>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A408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9B3F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8C99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98F2D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6807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B749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51F3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AA6B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2673C4" w14:paraId="4475FA0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F849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EEA5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05EF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603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363A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26ADC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A636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4F67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0BB2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7B0C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2673C4" w14:paraId="1051389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553F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3869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E667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E558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C62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C94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C5D5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68CB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0C00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31F3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2673C4" w14:paraId="59C8FFB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5711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CDDB9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E50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7A8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DD12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E802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7BCC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1D8E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57F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CFD2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2673C4" w14:paraId="51650C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6BF96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0A880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CE327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35944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43030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97AE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CD093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A7D61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8D452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61EB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20B0426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F4E4C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B819D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8533A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C731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F649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BAC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B6B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39B6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FF2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8E40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32E1399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1195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7B2A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2D75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B2F3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E52C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B60C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DB2F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E94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D151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E2A1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AC3C96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B980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2DD5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1316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545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9EEA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5A28F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27A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F49F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579F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245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F39E1B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1F7B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90106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8F8F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478B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7116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3032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D5A4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DC8A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6E38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11A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15DDFB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497A5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A8C4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54D6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628D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9156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6AF5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5D4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216A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B1F8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4DC8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4AC09C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6F3D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41F06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70070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87CFC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FC782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598BA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0CA8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63DF1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FB90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9868F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7DC1474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0958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51B49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47EA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CDE2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2A10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8923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077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747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8B3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7AD5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7F1EC4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77D59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0BF89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0BC8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CF45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56B2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D1CC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4BA3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84F8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FEAF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53E4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4FB7AE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311A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8F8A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8E9D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0245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EF6C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C34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8465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04F0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39E8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5474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3DB37B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5E3A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B564F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AE9F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E9DB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7DF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177C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ABB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281A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581A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C635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ADF949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4B20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FAFCF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612E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4F868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A675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AC82B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E24D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127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9283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764F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37C6B4B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4EB5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4DA5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34B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584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76E2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AE03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92BA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C4E9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645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9895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7745A0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059E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CE7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71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3AA4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87B4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E149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85E0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C6B2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819A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DF8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29F617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E127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8006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3614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7CB0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52E5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005D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DE0F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BB92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BA03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EE0B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1BC1E5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AC050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0A2BD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01928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EDF8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3262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B5E9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8981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F0D3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A913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167E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0E41269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4375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BA846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4A97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14F6E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12139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487FC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1A730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7B1B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93B5B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DA4A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2599BD9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5E2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FE77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EBBD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8B5C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2F74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6148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F14F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3A33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A49C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4ED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E6680F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B0CC5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9CE9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16B1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6200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7A21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BF6C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6755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1568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B93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C091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738DCD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E5EFF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F194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8AA6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F134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46CE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2C46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50E7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7BDE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DDB6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6E20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1361E7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CD87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9BF5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A86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305D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3AAF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2F03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56A8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5B2D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83A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8BE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97571B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CE3B2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823A4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C2DB5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25E81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6E79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B2294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A3CB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9089C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C1C5E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17DE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4 122</w:t>
            </w:r>
          </w:p>
        </w:tc>
      </w:tr>
      <w:tr w:rsidR="002673C4" w14:paraId="5AC8D06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78F89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A3464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ADF5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64A5F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00B7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46564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77A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54910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CD4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F9D7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4 122</w:t>
            </w:r>
          </w:p>
        </w:tc>
      </w:tr>
      <w:tr w:rsidR="002673C4" w14:paraId="3FC94DF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922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4CB78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EB5D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33E6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D662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3FE1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7AD1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4B6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1BEF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77F3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2673C4" w14:paraId="2C3C2EC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0811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4A445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</w:t>
            </w:r>
            <w:r>
              <w:rPr>
                <w:color w:val="000000"/>
              </w:rPr>
              <w:lastRenderedPageBreak/>
              <w:t>системы коммунальной инфраструктуры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EDA4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8051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51D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99DE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2C4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1C1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2AEE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D6F8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2673C4" w14:paraId="750EF14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BD52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AC6A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188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FFD0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AF28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6D79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AB98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CC79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29BC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E7DD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2673C4" w14:paraId="7518F9A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A3B61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4E05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E425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4D9C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47C9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C950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D33C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8797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979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933E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2673C4" w14:paraId="42D4EAD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B2F1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3ACC7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83757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F7C5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1215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A2D6D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D885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5227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F2EB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C159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347D61F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21A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204EB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391F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E46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338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B205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81EB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357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2C7A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359E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603E01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1EA9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1781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E8F1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486C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575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D1AB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B93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71E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AC5F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8A7A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36F5E2C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7F3E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38A0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FEF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5FA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7C1F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A00D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E401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CCCD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AB62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A1D6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0748B0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A1CFA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6622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F9ED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DC54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5CB3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122EA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5E7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61E4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46D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4130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6BB395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6FE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CC64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ECDE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E27C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F53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6AF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743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D6C1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7E5A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2F05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2E15AE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44CA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D480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2336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BD7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EC3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25C8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BEE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D44C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3F5A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21C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4235C9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A7C21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011C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8A94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D2FD4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863E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AFB80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F2476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676D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AFEBC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B5547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285F561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4A204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4905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62F4B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107FD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C7A82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4A1F9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91A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E25A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7792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557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0CDD257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71E6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63208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A23D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EAFA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54F6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3923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D8A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D0B6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B69F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D637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250767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43E8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F55C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590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A32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8F71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B04FD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B587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EB9E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ED4D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83B1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71F70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C9BA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C1DE7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3F54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17E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115E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2EEC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E2AD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F6EC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A7488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558E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0A884E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DAFA3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7AE99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1E7C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52F4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B84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1041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7864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839E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2053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E246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306E58E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04054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0B441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FE978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81DA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E5931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943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5BD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A35D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0B181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7C61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1E7BD72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54A39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D17F1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C4AF9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504CE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61E3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1F37A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684CE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1CBD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04B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EC5E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29B379F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9902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C8068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</w:t>
            </w:r>
            <w:r>
              <w:rPr>
                <w:color w:val="000000"/>
              </w:rPr>
              <w:lastRenderedPageBreak/>
              <w:t>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1E3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6811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83B9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269B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804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CD64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2BA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B1CF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6F60F7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AB5B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4E80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26B9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6CA6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F10D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7F31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D3D0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B71F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0CA16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55E7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7CBDB0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B2077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95AD5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E82E8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0DCD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506C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22F5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68F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E394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744F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D5CB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8DA2B7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EC55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51870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729E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F32A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6E6B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CECB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2263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B78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0AE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685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2C2A0A7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262FA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BD622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8A80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83A85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A016C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53E82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BFCDC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052AC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066A6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EEA2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1D70BF2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AD3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9224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438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43A5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F844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1B198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D0F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C394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F0C1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F223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501311E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1D180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D3ED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</w:t>
            </w:r>
            <w:r>
              <w:rPr>
                <w:color w:val="000000"/>
              </w:rPr>
              <w:lastRenderedPageBreak/>
              <w:t>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4D5F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EDF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543D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9654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02A0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8BCA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833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CD0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6847279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3F03E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43C0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F0F7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2046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B78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2EB3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56A8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3E32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D440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78E9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18F41A0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62CFD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9FAE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2B1C6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AD16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E39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7088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E9DC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87FE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0D11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2AB4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736BEA2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741D4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4034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CCABB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A387C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5AAA3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014E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E5B5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2599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D8E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5416D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4D1140D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E30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8F77B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AFA28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BAD85" w14:textId="77777777" w:rsidR="002673C4" w:rsidRDefault="007B3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8AC1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3D3D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3EFF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F4C1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F6D1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941E1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380B447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15E2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5066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F35F7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62790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88932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3FA64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97CCA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4F62C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D6F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6CE0B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525CB7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DE26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3F943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69B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B4EC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AF1D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C264F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68BCE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E0EE9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EFFDF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AF85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4257F5E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C68DB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695C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9B30E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7089C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2317F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1B365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16DD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5E8B7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727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C619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3F715F4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287C6" w14:textId="77777777" w:rsidR="002673C4" w:rsidRDefault="002673C4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F8862" w14:textId="77777777" w:rsidR="002673C4" w:rsidRDefault="007B31A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FB5B9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54CD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EC34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556B" w14:textId="77777777" w:rsidR="002673C4" w:rsidRDefault="007B31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3AB23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9193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8E8A2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17BA5" w14:textId="77777777" w:rsidR="002673C4" w:rsidRDefault="007B31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3C4" w14:paraId="0EF26C9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0132E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CD25C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ED6A2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CDC11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3627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698AD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E5F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11 081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1E249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F525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521F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4 444</w:t>
            </w:r>
          </w:p>
        </w:tc>
      </w:tr>
      <w:tr w:rsidR="002673C4" w14:paraId="4C4C4A8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DBEE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11456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5E31C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68808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733E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17A5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6F42C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23704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57808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AB41B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3C4" w14:paraId="1F2D3A2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B56D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0E4E5" w14:textId="77777777" w:rsidR="002673C4" w:rsidRDefault="007B31A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A1E4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851A7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12E90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41B4F" w14:textId="77777777" w:rsidR="002673C4" w:rsidRDefault="002673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88D1A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11 380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9EB66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8706F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E3DFF" w14:textId="77777777" w:rsidR="002673C4" w:rsidRDefault="007B31A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4 444</w:t>
            </w:r>
          </w:p>
        </w:tc>
      </w:tr>
    </w:tbl>
    <w:p w14:paraId="251CADD5" w14:textId="77777777" w:rsidR="009D2C3A" w:rsidRDefault="009D2C3A"/>
    <w:sectPr w:rsidR="009D2C3A" w:rsidSect="002673C4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958F2" w14:textId="77777777" w:rsidR="00B96C40" w:rsidRDefault="00B96C40" w:rsidP="002673C4">
      <w:r>
        <w:separator/>
      </w:r>
    </w:p>
  </w:endnote>
  <w:endnote w:type="continuationSeparator" w:id="0">
    <w:p w14:paraId="3120BCF0" w14:textId="77777777" w:rsidR="00B96C40" w:rsidRDefault="00B96C40" w:rsidP="0026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2673C4" w14:paraId="65B927E1" w14:textId="77777777">
      <w:tc>
        <w:tcPr>
          <w:tcW w:w="15636" w:type="dxa"/>
        </w:tcPr>
        <w:p w14:paraId="76E5B762" w14:textId="77777777" w:rsidR="002673C4" w:rsidRDefault="002673C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EE074" w14:textId="77777777" w:rsidR="00B96C40" w:rsidRDefault="00B96C40" w:rsidP="002673C4">
      <w:r>
        <w:separator/>
      </w:r>
    </w:p>
  </w:footnote>
  <w:footnote w:type="continuationSeparator" w:id="0">
    <w:p w14:paraId="5EC56ADC" w14:textId="77777777" w:rsidR="00B96C40" w:rsidRDefault="00B96C40" w:rsidP="0026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2673C4" w14:paraId="27B7F57F" w14:textId="77777777">
      <w:tc>
        <w:tcPr>
          <w:tcW w:w="15636" w:type="dxa"/>
        </w:tcPr>
        <w:p w14:paraId="5F4EABD6" w14:textId="77777777" w:rsidR="002673C4" w:rsidRDefault="002673C4">
          <w:pPr>
            <w:jc w:val="center"/>
            <w:rPr>
              <w:color w:val="000000"/>
            </w:rPr>
          </w:pPr>
          <w:r>
            <w:fldChar w:fldCharType="begin"/>
          </w:r>
          <w:r w:rsidR="007B31A7">
            <w:rPr>
              <w:color w:val="000000"/>
            </w:rPr>
            <w:instrText>PAGE</w:instrText>
          </w:r>
          <w:r>
            <w:fldChar w:fldCharType="separate"/>
          </w:r>
          <w:r w:rsidR="007B31A7">
            <w:rPr>
              <w:noProof/>
              <w:color w:val="000000"/>
            </w:rPr>
            <w:t>2</w:t>
          </w:r>
          <w:r>
            <w:fldChar w:fldCharType="end"/>
          </w:r>
        </w:p>
        <w:p w14:paraId="682327BA" w14:textId="77777777" w:rsidR="002673C4" w:rsidRDefault="002673C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73C4"/>
    <w:rsid w:val="002673C4"/>
    <w:rsid w:val="0052283C"/>
    <w:rsid w:val="005539BF"/>
    <w:rsid w:val="006170E3"/>
    <w:rsid w:val="00703AD1"/>
    <w:rsid w:val="007B31A7"/>
    <w:rsid w:val="009D2C3A"/>
    <w:rsid w:val="00B96C40"/>
    <w:rsid w:val="00BE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8537D"/>
  <w15:docId w15:val="{B7F5434B-AC38-4275-AC18-AF3EB64C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73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2496</Words>
  <Characters>14231</Characters>
  <Application>Microsoft Office Word</Application>
  <DocSecurity>0</DocSecurity>
  <Lines>118</Lines>
  <Paragraphs>33</Paragraphs>
  <ScaleCrop>false</ScaleCrop>
  <Company/>
  <LinksUpToDate>false</LinksUpToDate>
  <CharactersWithSpaces>16694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2025-12-18T12:41:00Z</dcterms:created>
  <dcterms:modified xsi:type="dcterms:W3CDTF">2025-12-23T09:52:00Z</dcterms:modified>
</cp:coreProperties>
</file>